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9245" w14:textId="77777777" w:rsidR="00661689" w:rsidRPr="00661689" w:rsidRDefault="00661689" w:rsidP="00661689">
      <w:pPr>
        <w:pStyle w:val="Geenafstand"/>
        <w:spacing w:line="276" w:lineRule="auto"/>
        <w:rPr>
          <w:b/>
          <w:bCs/>
        </w:rPr>
      </w:pPr>
      <w:r w:rsidRPr="00661689">
        <w:rPr>
          <w:b/>
          <w:bCs/>
        </w:rPr>
        <w:t>Arbowet gewijzigd: betrek uw medewerkers bij het arbobeleid</w:t>
      </w:r>
    </w:p>
    <w:p w14:paraId="389C36F5" w14:textId="143B4751" w:rsidR="00661689" w:rsidRPr="00661689" w:rsidRDefault="00661689" w:rsidP="00661689">
      <w:pPr>
        <w:pStyle w:val="Geenafstand"/>
        <w:spacing w:line="276" w:lineRule="auto"/>
      </w:pPr>
      <w:r w:rsidRPr="00661689">
        <w:t>Sinds 1 juli 2026 is de Arbowet op een belangrijk punt gewijzigd.</w:t>
      </w:r>
      <w:r>
        <w:t xml:space="preserve"> </w:t>
      </w:r>
      <w:r w:rsidRPr="00661689">
        <w:t>M</w:t>
      </w:r>
      <w:r w:rsidRPr="00661689">
        <w:t>et name lid 1 en lid 2 van artikel 12 gewijzigd. Het oude derde lid is vervallen en de overige leden zijn vernummerd. Werkgevers moeten medewerkers nadrukkelijker betrekken bij het arbobeleid en de uitvoering daarvan.</w:t>
      </w:r>
      <w:r>
        <w:t xml:space="preserve"> </w:t>
      </w:r>
      <w:r w:rsidRPr="00661689">
        <w:t>Dat betekent meer dan alleen informeren. Medewerkers moeten de mogelijkheid krijgen om mee te denken, risico's aan te kaarten en voorstellen te doen.</w:t>
      </w:r>
    </w:p>
    <w:p w14:paraId="7F989A6C" w14:textId="77777777" w:rsidR="00661689" w:rsidRDefault="00661689" w:rsidP="00661689">
      <w:pPr>
        <w:pStyle w:val="Geenafstand"/>
        <w:spacing w:line="276" w:lineRule="auto"/>
      </w:pPr>
    </w:p>
    <w:p w14:paraId="5BF519B6" w14:textId="06A4E958" w:rsidR="00661689" w:rsidRPr="00661689" w:rsidRDefault="00661689" w:rsidP="00661689">
      <w:pPr>
        <w:pStyle w:val="Geenafstand"/>
        <w:spacing w:line="276" w:lineRule="auto"/>
      </w:pPr>
      <w:r w:rsidRPr="00661689">
        <w:t>Dit geldt onder andere voor onderwerpen zoals:</w:t>
      </w:r>
    </w:p>
    <w:p w14:paraId="64E84A9C" w14:textId="77777777" w:rsidR="00661689" w:rsidRPr="00661689" w:rsidRDefault="00661689" w:rsidP="00661689">
      <w:pPr>
        <w:pStyle w:val="Geenafstand"/>
        <w:numPr>
          <w:ilvl w:val="0"/>
          <w:numId w:val="10"/>
        </w:numPr>
        <w:spacing w:line="276" w:lineRule="auto"/>
      </w:pPr>
      <w:proofErr w:type="gramStart"/>
      <w:r w:rsidRPr="00661689">
        <w:t>de</w:t>
      </w:r>
      <w:proofErr w:type="gramEnd"/>
      <w:r w:rsidRPr="00661689">
        <w:t xml:space="preserve"> RI&amp;E;</w:t>
      </w:r>
    </w:p>
    <w:p w14:paraId="3E83274D" w14:textId="77777777" w:rsidR="00661689" w:rsidRPr="00661689" w:rsidRDefault="00661689" w:rsidP="00661689">
      <w:pPr>
        <w:pStyle w:val="Geenafstand"/>
        <w:numPr>
          <w:ilvl w:val="0"/>
          <w:numId w:val="10"/>
        </w:numPr>
        <w:spacing w:line="276" w:lineRule="auto"/>
      </w:pPr>
      <w:r w:rsidRPr="00661689">
        <w:t>BHV;</w:t>
      </w:r>
    </w:p>
    <w:p w14:paraId="48878CA3" w14:textId="0F5B0405" w:rsidR="00661689" w:rsidRPr="00661689" w:rsidRDefault="001D46AA" w:rsidP="00661689">
      <w:pPr>
        <w:pStyle w:val="Geenafstand"/>
        <w:numPr>
          <w:ilvl w:val="0"/>
          <w:numId w:val="10"/>
        </w:numPr>
        <w:spacing w:line="276" w:lineRule="auto"/>
      </w:pPr>
      <w:r w:rsidRPr="00661689">
        <w:t>P</w:t>
      </w:r>
      <w:r w:rsidR="00661689" w:rsidRPr="00661689">
        <w:t>reventie</w:t>
      </w:r>
      <w:r>
        <w:t xml:space="preserve"> </w:t>
      </w:r>
      <w:r w:rsidR="00661689" w:rsidRPr="00661689">
        <w:t>en deskundige ondersteuning</w:t>
      </w:r>
      <w:r>
        <w:t xml:space="preserve"> (</w:t>
      </w:r>
      <w:r>
        <w:t>p</w:t>
      </w:r>
      <w:r w:rsidRPr="001D46AA">
        <w:t xml:space="preserve">reventief onderzoek, zoals </w:t>
      </w:r>
      <w:r>
        <w:t xml:space="preserve">bijv. het </w:t>
      </w:r>
      <w:r w:rsidRPr="001D46AA">
        <w:t>PAGO</w:t>
      </w:r>
      <w:r>
        <w:t xml:space="preserve"> en DIA</w:t>
      </w:r>
      <w:r>
        <w:t>)</w:t>
      </w:r>
      <w:r w:rsidR="00661689" w:rsidRPr="00661689">
        <w:t>;</w:t>
      </w:r>
    </w:p>
    <w:p w14:paraId="132B36FD" w14:textId="2CB02050" w:rsidR="00661689" w:rsidRPr="00661689" w:rsidRDefault="00661689" w:rsidP="001D46AA">
      <w:pPr>
        <w:pStyle w:val="Geenafstand"/>
        <w:numPr>
          <w:ilvl w:val="0"/>
          <w:numId w:val="10"/>
        </w:numPr>
        <w:spacing w:line="276" w:lineRule="auto"/>
      </w:pPr>
      <w:r w:rsidRPr="00661689">
        <w:t>de arbodienst</w:t>
      </w:r>
      <w:r w:rsidR="001D46AA">
        <w:t xml:space="preserve"> (</w:t>
      </w:r>
      <w:r w:rsidR="001D46AA" w:rsidRPr="001D46AA">
        <w:t>ondersteuning bij ziekteverzuim en arbeidsomstandigheden</w:t>
      </w:r>
      <w:r w:rsidR="001D46AA">
        <w:t>);</w:t>
      </w:r>
    </w:p>
    <w:p w14:paraId="7BE93F5B" w14:textId="77777777" w:rsidR="00661689" w:rsidRPr="00661689" w:rsidRDefault="00661689" w:rsidP="00661689">
      <w:pPr>
        <w:pStyle w:val="Geenafstand"/>
        <w:numPr>
          <w:ilvl w:val="0"/>
          <w:numId w:val="10"/>
        </w:numPr>
        <w:spacing w:line="276" w:lineRule="auto"/>
      </w:pPr>
      <w:proofErr w:type="gramStart"/>
      <w:r w:rsidRPr="00661689">
        <w:t>voorlichting</w:t>
      </w:r>
      <w:proofErr w:type="gramEnd"/>
      <w:r w:rsidRPr="00661689">
        <w:t xml:space="preserve"> over veilig en gezond werken.</w:t>
      </w:r>
    </w:p>
    <w:p w14:paraId="3E306FC8" w14:textId="77777777" w:rsidR="00661689" w:rsidRDefault="00661689" w:rsidP="00661689">
      <w:pPr>
        <w:pStyle w:val="Geenafstand"/>
        <w:spacing w:line="276" w:lineRule="auto"/>
      </w:pPr>
      <w:r w:rsidRPr="00661689">
        <w:t>Heeft uw bedrijf een OR of personeelsvertegenwoordiging (PVT)? Dan vindt de raadpleging via hen plaats. Heeft u deze niet, dan moet u de betrokken medewerkers zelf raadplegen.</w:t>
      </w:r>
    </w:p>
    <w:p w14:paraId="4D95CB4B" w14:textId="77777777" w:rsidR="00661689" w:rsidRPr="00661689" w:rsidRDefault="00661689" w:rsidP="00661689">
      <w:pPr>
        <w:pStyle w:val="Geenafstand"/>
        <w:spacing w:line="276" w:lineRule="auto"/>
      </w:pPr>
    </w:p>
    <w:p w14:paraId="633D30E2" w14:textId="77777777" w:rsidR="00661689" w:rsidRPr="00661689" w:rsidRDefault="00661689" w:rsidP="00661689">
      <w:pPr>
        <w:pStyle w:val="Geenafstand"/>
        <w:spacing w:line="276" w:lineRule="auto"/>
      </w:pPr>
      <w:r w:rsidRPr="00661689">
        <w:t xml:space="preserve">De wet schrijft niet precies voor hoe u dit moet organiseren. Dat kan bijvoorbeeld tijdens een werkoverleg, </w:t>
      </w:r>
      <w:proofErr w:type="spellStart"/>
      <w:r w:rsidRPr="00661689">
        <w:t>toolboxmeeting</w:t>
      </w:r>
      <w:proofErr w:type="spellEnd"/>
      <w:r w:rsidRPr="00661689">
        <w:t>, veiligheidsronde of bij het actualiseren van de RI&amp;E.</w:t>
      </w:r>
    </w:p>
    <w:p w14:paraId="3D893727" w14:textId="77777777" w:rsidR="00661689" w:rsidRPr="00661689" w:rsidRDefault="00661689" w:rsidP="00661689">
      <w:pPr>
        <w:pStyle w:val="Geenafstand"/>
        <w:spacing w:line="276" w:lineRule="auto"/>
      </w:pPr>
      <w:r w:rsidRPr="00661689">
        <w:t>De boodschap is eenvoudig: goed arbobeleid maak je niet alleen achter een bureau. Door medewerkers actief te betrekken, krijgt u beter zicht op wat er daadwerkelijk speelt op de werkvloer en kunnen risico's eerder worden aangepakt.</w:t>
      </w:r>
    </w:p>
    <w:p w14:paraId="6CD0E641" w14:textId="77777777" w:rsidR="00661689" w:rsidRDefault="00661689" w:rsidP="00661689">
      <w:pPr>
        <w:pBdr>
          <w:bottom w:val="single" w:sz="6" w:space="1" w:color="auto"/>
        </w:pBdr>
        <w:rPr>
          <w:b/>
          <w:bCs/>
        </w:rPr>
      </w:pPr>
    </w:p>
    <w:p w14:paraId="7D105307" w14:textId="251E34E4" w:rsidR="00661689" w:rsidRPr="00661689" w:rsidRDefault="00661689" w:rsidP="00661689">
      <w:pPr>
        <w:pStyle w:val="Geenafstand"/>
        <w:spacing w:line="276" w:lineRule="auto"/>
        <w:rPr>
          <w:b/>
          <w:bCs/>
        </w:rPr>
      </w:pPr>
      <w:r w:rsidRPr="00661689">
        <w:rPr>
          <w:b/>
          <w:bCs/>
        </w:rPr>
        <w:t>Arbowet gewijzigd: betrek uw medewerkers actief bij veilig en gezond werken</w:t>
      </w:r>
    </w:p>
    <w:p w14:paraId="764E322B" w14:textId="6B6FF53C" w:rsidR="00661689" w:rsidRDefault="00661689" w:rsidP="00661689">
      <w:pPr>
        <w:pStyle w:val="Geenafstand"/>
        <w:spacing w:line="276" w:lineRule="auto"/>
      </w:pPr>
      <w:r w:rsidRPr="00661689">
        <w:t>Sinds 1 juli 2026 is de Arbowet op een belangrijk punt gewijzigd. Met name lid 1 en lid 2 van artikel 12 gewijzigd. Het oude derde lid is vervallen en de overige leden zijn vernummerd. Werkgevers moeten hun medewerkers nadrukkelijker betrekken bij het arbobeleid en de uitvoering daarvan.</w:t>
      </w:r>
    </w:p>
    <w:p w14:paraId="005BD939" w14:textId="77777777" w:rsidR="00661689" w:rsidRPr="00661689" w:rsidRDefault="00661689" w:rsidP="00661689">
      <w:pPr>
        <w:pStyle w:val="Geenafstand"/>
        <w:spacing w:line="276" w:lineRule="auto"/>
      </w:pPr>
    </w:p>
    <w:p w14:paraId="402F40F4" w14:textId="5CC60B4F" w:rsidR="00661689" w:rsidRPr="00661689" w:rsidRDefault="00661689" w:rsidP="00661689">
      <w:pPr>
        <w:pStyle w:val="Geenafstand"/>
        <w:spacing w:line="276" w:lineRule="auto"/>
      </w:pPr>
      <w:r w:rsidRPr="00661689">
        <w:t>Dat klinkt misschien als een extra verplichting, maar in de praktijk draait het vooral om iets wat veel bedrijven al doen: in gesprek gaan met de mensen die dagelijks op de werkvloer staan.</w:t>
      </w:r>
      <w:r>
        <w:t xml:space="preserve"> </w:t>
      </w:r>
      <w:r w:rsidRPr="00661689">
        <w:t>Want wie weet beter waar het goed gaat, waar risico's ontstaan en wat er beter kan dan de medewerkers zelf?</w:t>
      </w:r>
    </w:p>
    <w:p w14:paraId="40ED77E2" w14:textId="77777777" w:rsidR="00661689" w:rsidRDefault="00661689" w:rsidP="00661689">
      <w:pPr>
        <w:spacing w:line="276" w:lineRule="auto"/>
        <w:rPr>
          <w:b/>
          <w:bCs/>
        </w:rPr>
      </w:pPr>
    </w:p>
    <w:p w14:paraId="6FDB95B9" w14:textId="756864BC" w:rsidR="00661689" w:rsidRPr="00661689" w:rsidRDefault="00661689" w:rsidP="00661689">
      <w:pPr>
        <w:pStyle w:val="Geenafstand"/>
        <w:spacing w:line="276" w:lineRule="auto"/>
        <w:rPr>
          <w:b/>
          <w:bCs/>
        </w:rPr>
      </w:pPr>
      <w:r w:rsidRPr="00661689">
        <w:rPr>
          <w:b/>
          <w:bCs/>
        </w:rPr>
        <w:t>Wat is er veranderd?</w:t>
      </w:r>
    </w:p>
    <w:p w14:paraId="2B5F5ACC" w14:textId="2967DDF2" w:rsidR="00661689" w:rsidRPr="00661689" w:rsidRDefault="00661689" w:rsidP="00661689">
      <w:pPr>
        <w:pStyle w:val="Geenafstand"/>
        <w:spacing w:line="276" w:lineRule="auto"/>
      </w:pPr>
      <w:r w:rsidRPr="00661689">
        <w:t>De Arbowet schrijft nu explicieter voor dat werkgevers hun medewerkers of hun vertegenwoordigers moeten raadplegen over het arbobeleid.</w:t>
      </w:r>
      <w:r>
        <w:t xml:space="preserve"> </w:t>
      </w:r>
      <w:r w:rsidRPr="00661689">
        <w:t xml:space="preserve">Heeft uw bedrijf een ondernemingsraad (OR) of personeelsvertegenwoordiging (PVT)? Dan voert u het overleg </w:t>
      </w:r>
      <w:r w:rsidRPr="00661689">
        <w:lastRenderedPageBreak/>
        <w:t>met hen.</w:t>
      </w:r>
      <w:r>
        <w:t xml:space="preserve"> </w:t>
      </w:r>
      <w:r w:rsidRPr="00661689">
        <w:t>Heeft uw bedrijf geen OR of PVT? Dan moet u de medewerkers die het aangaat zelf betrekken.</w:t>
      </w:r>
      <w:r w:rsidR="001D46AA">
        <w:t xml:space="preserve"> </w:t>
      </w:r>
      <w:r w:rsidRPr="00661689">
        <w:t>Het gaat daarbij niet alleen om informeren. Medewerkers moeten daadwerkelijk de mogelijkheid krijgen om mee te denken, risico's aan te kaarten en voorstellen te doen.</w:t>
      </w:r>
    </w:p>
    <w:p w14:paraId="7124D1C2" w14:textId="77777777" w:rsidR="001D46AA" w:rsidRDefault="001D46AA" w:rsidP="00661689">
      <w:pPr>
        <w:pStyle w:val="Geenafstand"/>
        <w:spacing w:line="276" w:lineRule="auto"/>
        <w:rPr>
          <w:b/>
          <w:bCs/>
        </w:rPr>
      </w:pPr>
    </w:p>
    <w:p w14:paraId="042B0800" w14:textId="7C3AA6FA" w:rsidR="00661689" w:rsidRPr="00661689" w:rsidRDefault="00661689" w:rsidP="00661689">
      <w:pPr>
        <w:pStyle w:val="Geenafstand"/>
        <w:spacing w:line="276" w:lineRule="auto"/>
        <w:rPr>
          <w:b/>
          <w:bCs/>
        </w:rPr>
      </w:pPr>
      <w:r w:rsidRPr="00661689">
        <w:rPr>
          <w:b/>
          <w:bCs/>
        </w:rPr>
        <w:t>Waarover moet u medewerkers raadplegen?</w:t>
      </w:r>
    </w:p>
    <w:p w14:paraId="518145B4" w14:textId="350234EC" w:rsidR="00661689" w:rsidRPr="00661689" w:rsidRDefault="00661689" w:rsidP="00661689">
      <w:pPr>
        <w:pStyle w:val="Geenafstand"/>
        <w:spacing w:line="276" w:lineRule="auto"/>
      </w:pPr>
      <w:r w:rsidRPr="00661689">
        <w:t>Bij maatregelen die van belang kunnen zijn voor de veiligheid en gezondheid op het werk, moeten medewerkers of hun vertegenwoordigers worden betrokken.</w:t>
      </w:r>
      <w:r>
        <w:t xml:space="preserve"> </w:t>
      </w:r>
      <w:r w:rsidRPr="00661689">
        <w:t>De wet noemt in ieder geval de volgende onderwerpen:</w:t>
      </w:r>
    </w:p>
    <w:p w14:paraId="675BDDF0" w14:textId="77777777" w:rsidR="00661689" w:rsidRPr="00661689" w:rsidRDefault="00661689" w:rsidP="00661689">
      <w:pPr>
        <w:pStyle w:val="Geenafstand"/>
        <w:numPr>
          <w:ilvl w:val="0"/>
          <w:numId w:val="6"/>
        </w:numPr>
        <w:spacing w:line="276" w:lineRule="auto"/>
      </w:pPr>
      <w:proofErr w:type="gramStart"/>
      <w:r w:rsidRPr="00661689">
        <w:t>de</w:t>
      </w:r>
      <w:proofErr w:type="gramEnd"/>
      <w:r w:rsidRPr="00661689">
        <w:t xml:space="preserve"> risico-inventarisatie en -evaluatie (RI&amp;E);</w:t>
      </w:r>
    </w:p>
    <w:p w14:paraId="4A5E1EF9" w14:textId="77777777" w:rsidR="00661689" w:rsidRPr="00661689" w:rsidRDefault="00661689" w:rsidP="00661689">
      <w:pPr>
        <w:pStyle w:val="Geenafstand"/>
        <w:numPr>
          <w:ilvl w:val="0"/>
          <w:numId w:val="6"/>
        </w:numPr>
        <w:spacing w:line="276" w:lineRule="auto"/>
      </w:pPr>
      <w:proofErr w:type="gramStart"/>
      <w:r w:rsidRPr="00661689">
        <w:t>de</w:t>
      </w:r>
      <w:proofErr w:type="gramEnd"/>
      <w:r w:rsidRPr="00661689">
        <w:t xml:space="preserve"> bedrijfshulpverlening (BHV);</w:t>
      </w:r>
    </w:p>
    <w:p w14:paraId="17D707AF" w14:textId="77777777" w:rsidR="00661689" w:rsidRPr="00661689" w:rsidRDefault="00661689" w:rsidP="00661689">
      <w:pPr>
        <w:pStyle w:val="Geenafstand"/>
        <w:numPr>
          <w:ilvl w:val="0"/>
          <w:numId w:val="6"/>
        </w:numPr>
        <w:spacing w:line="276" w:lineRule="auto"/>
      </w:pPr>
      <w:proofErr w:type="gramStart"/>
      <w:r w:rsidRPr="00661689">
        <w:t>de</w:t>
      </w:r>
      <w:proofErr w:type="gramEnd"/>
      <w:r w:rsidRPr="00661689">
        <w:t xml:space="preserve"> organisatie van de preventie en deskundige ondersteuning;</w:t>
      </w:r>
    </w:p>
    <w:p w14:paraId="2F4E7428" w14:textId="77777777" w:rsidR="00661689" w:rsidRPr="00661689" w:rsidRDefault="00661689" w:rsidP="00661689">
      <w:pPr>
        <w:pStyle w:val="Geenafstand"/>
        <w:numPr>
          <w:ilvl w:val="0"/>
          <w:numId w:val="6"/>
        </w:numPr>
        <w:spacing w:line="276" w:lineRule="auto"/>
      </w:pPr>
      <w:proofErr w:type="gramStart"/>
      <w:r w:rsidRPr="00661689">
        <w:t>de</w:t>
      </w:r>
      <w:proofErr w:type="gramEnd"/>
      <w:r w:rsidRPr="00661689">
        <w:t xml:space="preserve"> inzet van deskundigen;</w:t>
      </w:r>
    </w:p>
    <w:p w14:paraId="6FCAE31E" w14:textId="77777777" w:rsidR="00661689" w:rsidRPr="00661689" w:rsidRDefault="00661689" w:rsidP="00661689">
      <w:pPr>
        <w:pStyle w:val="Geenafstand"/>
        <w:numPr>
          <w:ilvl w:val="0"/>
          <w:numId w:val="6"/>
        </w:numPr>
        <w:spacing w:line="276" w:lineRule="auto"/>
      </w:pPr>
      <w:proofErr w:type="gramStart"/>
      <w:r w:rsidRPr="00661689">
        <w:t>de</w:t>
      </w:r>
      <w:proofErr w:type="gramEnd"/>
      <w:r w:rsidRPr="00661689">
        <w:t xml:space="preserve"> arbodienst;</w:t>
      </w:r>
    </w:p>
    <w:p w14:paraId="5577E5C4" w14:textId="77777777" w:rsidR="00661689" w:rsidRPr="00661689" w:rsidRDefault="00661689" w:rsidP="00661689">
      <w:pPr>
        <w:pStyle w:val="Geenafstand"/>
        <w:numPr>
          <w:ilvl w:val="0"/>
          <w:numId w:val="6"/>
        </w:numPr>
        <w:spacing w:line="276" w:lineRule="auto"/>
      </w:pPr>
      <w:proofErr w:type="gramStart"/>
      <w:r w:rsidRPr="00661689">
        <w:t>voorlichting</w:t>
      </w:r>
      <w:proofErr w:type="gramEnd"/>
      <w:r w:rsidRPr="00661689">
        <w:t xml:space="preserve"> en informatie over veilig en gezond werken.</w:t>
      </w:r>
    </w:p>
    <w:p w14:paraId="73B67162" w14:textId="77777777" w:rsidR="00661689" w:rsidRPr="00661689" w:rsidRDefault="00661689" w:rsidP="00661689">
      <w:pPr>
        <w:spacing w:line="276" w:lineRule="auto"/>
      </w:pPr>
      <w:r w:rsidRPr="00661689">
        <w:t>Dat betekent niet dat over ieder klein onderwerp een formele vergadering moet worden georganiseerd. Wel is het belangrijk dat medewerkers worden betrokken wanneer er zaken veranderen die invloed hebben op hun veiligheid en gezondheid.</w:t>
      </w:r>
    </w:p>
    <w:p w14:paraId="06B2B795" w14:textId="77777777" w:rsidR="00661689" w:rsidRDefault="00661689" w:rsidP="00661689">
      <w:pPr>
        <w:rPr>
          <w:b/>
          <w:bCs/>
        </w:rPr>
      </w:pPr>
    </w:p>
    <w:p w14:paraId="3928ACFF" w14:textId="156CB6EF" w:rsidR="00661689" w:rsidRPr="00661689" w:rsidRDefault="00661689" w:rsidP="00661689">
      <w:pPr>
        <w:pStyle w:val="Geenafstand"/>
        <w:spacing w:line="276" w:lineRule="auto"/>
        <w:rPr>
          <w:b/>
          <w:bCs/>
        </w:rPr>
      </w:pPr>
      <w:r w:rsidRPr="00661689">
        <w:rPr>
          <w:b/>
          <w:bCs/>
        </w:rPr>
        <w:t>Een RI&amp;E op papier is niet genoeg</w:t>
      </w:r>
    </w:p>
    <w:p w14:paraId="08BBD206" w14:textId="121ABD67" w:rsidR="00661689" w:rsidRPr="00661689" w:rsidRDefault="00661689" w:rsidP="00661689">
      <w:pPr>
        <w:pStyle w:val="Geenafstand"/>
        <w:spacing w:line="276" w:lineRule="auto"/>
      </w:pPr>
      <w:r w:rsidRPr="00661689">
        <w:t>Een RI&amp;E kan volledig en actueel zijn. Ook kunt u een goed contract met een arbodienst hebben en alle zaken formeel goed hebben geregeld.</w:t>
      </w:r>
      <w:r>
        <w:t xml:space="preserve"> </w:t>
      </w:r>
      <w:r w:rsidRPr="00661689">
        <w:t>Maar goed arbobeleid ontstaat niet alleen achter een bureau.</w:t>
      </w:r>
      <w:r>
        <w:t xml:space="preserve"> </w:t>
      </w:r>
      <w:r w:rsidRPr="00661689">
        <w:t>De praktijk op de werkvloer is minstens zo belangrijk.</w:t>
      </w:r>
      <w:r>
        <w:t xml:space="preserve"> </w:t>
      </w:r>
      <w:r w:rsidRPr="00661689">
        <w:t>Medewerkers zien bijvoorbeeld:</w:t>
      </w:r>
    </w:p>
    <w:p w14:paraId="2874E275" w14:textId="77777777" w:rsidR="00661689" w:rsidRPr="00661689" w:rsidRDefault="00661689" w:rsidP="00661689">
      <w:pPr>
        <w:pStyle w:val="Geenafstand"/>
        <w:numPr>
          <w:ilvl w:val="0"/>
          <w:numId w:val="8"/>
        </w:numPr>
        <w:spacing w:line="276" w:lineRule="auto"/>
      </w:pPr>
      <w:proofErr w:type="gramStart"/>
      <w:r w:rsidRPr="00661689">
        <w:t>waar</w:t>
      </w:r>
      <w:proofErr w:type="gramEnd"/>
      <w:r w:rsidRPr="00661689">
        <w:t xml:space="preserve"> werkzaamheden in de praktijk anders verlopen dan gepland;</w:t>
      </w:r>
    </w:p>
    <w:p w14:paraId="272077C6" w14:textId="77777777" w:rsidR="00661689" w:rsidRPr="00661689" w:rsidRDefault="00661689" w:rsidP="00661689">
      <w:pPr>
        <w:pStyle w:val="Geenafstand"/>
        <w:numPr>
          <w:ilvl w:val="0"/>
          <w:numId w:val="8"/>
        </w:numPr>
        <w:spacing w:line="276" w:lineRule="auto"/>
      </w:pPr>
      <w:proofErr w:type="gramStart"/>
      <w:r w:rsidRPr="00661689">
        <w:t>waar</w:t>
      </w:r>
      <w:proofErr w:type="gramEnd"/>
      <w:r w:rsidRPr="00661689">
        <w:t xml:space="preserve"> de werkdruk oploopt;</w:t>
      </w:r>
    </w:p>
    <w:p w14:paraId="239FB588" w14:textId="77777777" w:rsidR="00661689" w:rsidRPr="00661689" w:rsidRDefault="00661689" w:rsidP="00661689">
      <w:pPr>
        <w:pStyle w:val="Geenafstand"/>
        <w:numPr>
          <w:ilvl w:val="0"/>
          <w:numId w:val="8"/>
        </w:numPr>
        <w:spacing w:line="276" w:lineRule="auto"/>
      </w:pPr>
      <w:proofErr w:type="gramStart"/>
      <w:r w:rsidRPr="00661689">
        <w:t>welke</w:t>
      </w:r>
      <w:proofErr w:type="gramEnd"/>
      <w:r w:rsidRPr="00661689">
        <w:t xml:space="preserve"> veiligheidsmaatregelen wel of juist niet werken;</w:t>
      </w:r>
    </w:p>
    <w:p w14:paraId="4103EAA3" w14:textId="77777777" w:rsidR="00661689" w:rsidRPr="00661689" w:rsidRDefault="00661689" w:rsidP="00661689">
      <w:pPr>
        <w:pStyle w:val="Geenafstand"/>
        <w:numPr>
          <w:ilvl w:val="0"/>
          <w:numId w:val="8"/>
        </w:numPr>
        <w:spacing w:line="276" w:lineRule="auto"/>
      </w:pPr>
      <w:proofErr w:type="gramStart"/>
      <w:r w:rsidRPr="00661689">
        <w:t>waar</w:t>
      </w:r>
      <w:proofErr w:type="gramEnd"/>
      <w:r w:rsidRPr="00661689">
        <w:t xml:space="preserve"> bijna-ongevallen plaatsvinden;</w:t>
      </w:r>
    </w:p>
    <w:p w14:paraId="4E4D4CF3" w14:textId="77777777" w:rsidR="00661689" w:rsidRPr="00661689" w:rsidRDefault="00661689" w:rsidP="00661689">
      <w:pPr>
        <w:pStyle w:val="Geenafstand"/>
        <w:numPr>
          <w:ilvl w:val="0"/>
          <w:numId w:val="8"/>
        </w:numPr>
        <w:spacing w:line="276" w:lineRule="auto"/>
      </w:pPr>
      <w:proofErr w:type="gramStart"/>
      <w:r w:rsidRPr="00661689">
        <w:t>welke</w:t>
      </w:r>
      <w:proofErr w:type="gramEnd"/>
      <w:r w:rsidRPr="00661689">
        <w:t xml:space="preserve"> risico's door het management mogelijk niet direct worden gezien.</w:t>
      </w:r>
    </w:p>
    <w:p w14:paraId="068DE909" w14:textId="77777777" w:rsidR="00661689" w:rsidRPr="00661689" w:rsidRDefault="00661689" w:rsidP="00661689">
      <w:pPr>
        <w:pStyle w:val="Geenafstand"/>
        <w:spacing w:line="276" w:lineRule="auto"/>
      </w:pPr>
      <w:r w:rsidRPr="00661689">
        <w:t>Door hierover regelmatig met medewerkers in gesprek te gaan, krijgt u een beter beeld van wat er werkelijk speelt.</w:t>
      </w:r>
    </w:p>
    <w:p w14:paraId="68794D47" w14:textId="77777777" w:rsidR="00661689" w:rsidRDefault="00661689" w:rsidP="00661689">
      <w:pPr>
        <w:rPr>
          <w:b/>
          <w:bCs/>
        </w:rPr>
      </w:pPr>
    </w:p>
    <w:p w14:paraId="0D31C12F" w14:textId="113990EB" w:rsidR="00661689" w:rsidRPr="00661689" w:rsidRDefault="00661689" w:rsidP="00661689">
      <w:pPr>
        <w:pStyle w:val="Geenafstand"/>
        <w:spacing w:line="276" w:lineRule="auto"/>
        <w:rPr>
          <w:b/>
          <w:bCs/>
        </w:rPr>
      </w:pPr>
      <w:r w:rsidRPr="00661689">
        <w:rPr>
          <w:b/>
          <w:bCs/>
        </w:rPr>
        <w:t>Hoe kunt u dit praktisch aanpakken?</w:t>
      </w:r>
    </w:p>
    <w:p w14:paraId="773D5450" w14:textId="045426F6" w:rsidR="00661689" w:rsidRPr="00661689" w:rsidRDefault="00661689" w:rsidP="00661689">
      <w:pPr>
        <w:pStyle w:val="Geenafstand"/>
        <w:spacing w:line="276" w:lineRule="auto"/>
      </w:pPr>
      <w:r w:rsidRPr="00661689">
        <w:t>De wet schrijft niet precies voor hoe vaak of op welke manier u medewerkers moet raadplegen. U kunt dit dus laten aansluiten bij uw eigen organisatie.</w:t>
      </w:r>
      <w:r>
        <w:t xml:space="preserve"> </w:t>
      </w:r>
      <w:r w:rsidRPr="00661689">
        <w:t>Dat kan bijvoorbeeld door arbeidsomstandigheden regelmatig te bespreken tijdens:</w:t>
      </w:r>
    </w:p>
    <w:p w14:paraId="06D8761B" w14:textId="77777777" w:rsidR="00661689" w:rsidRPr="00661689" w:rsidRDefault="00661689" w:rsidP="00661689">
      <w:pPr>
        <w:pStyle w:val="Geenafstand"/>
        <w:numPr>
          <w:ilvl w:val="0"/>
          <w:numId w:val="9"/>
        </w:numPr>
        <w:spacing w:line="276" w:lineRule="auto"/>
      </w:pPr>
      <w:proofErr w:type="gramStart"/>
      <w:r w:rsidRPr="00661689">
        <w:t>een</w:t>
      </w:r>
      <w:proofErr w:type="gramEnd"/>
      <w:r w:rsidRPr="00661689">
        <w:t xml:space="preserve"> werkoverleg;</w:t>
      </w:r>
    </w:p>
    <w:p w14:paraId="393792CC" w14:textId="77777777" w:rsidR="00661689" w:rsidRPr="00661689" w:rsidRDefault="00661689" w:rsidP="00661689">
      <w:pPr>
        <w:pStyle w:val="Geenafstand"/>
        <w:numPr>
          <w:ilvl w:val="0"/>
          <w:numId w:val="9"/>
        </w:numPr>
        <w:spacing w:line="276" w:lineRule="auto"/>
      </w:pPr>
      <w:proofErr w:type="gramStart"/>
      <w:r w:rsidRPr="00661689">
        <w:t>een</w:t>
      </w:r>
      <w:proofErr w:type="gramEnd"/>
      <w:r w:rsidRPr="00661689">
        <w:t xml:space="preserve"> </w:t>
      </w:r>
      <w:proofErr w:type="spellStart"/>
      <w:r w:rsidRPr="00661689">
        <w:t>toolboxmeeting</w:t>
      </w:r>
      <w:proofErr w:type="spellEnd"/>
      <w:r w:rsidRPr="00661689">
        <w:t>;</w:t>
      </w:r>
    </w:p>
    <w:p w14:paraId="24075D4D" w14:textId="77777777" w:rsidR="00661689" w:rsidRPr="00661689" w:rsidRDefault="00661689" w:rsidP="00661689">
      <w:pPr>
        <w:pStyle w:val="Geenafstand"/>
        <w:numPr>
          <w:ilvl w:val="0"/>
          <w:numId w:val="9"/>
        </w:numPr>
        <w:spacing w:line="276" w:lineRule="auto"/>
      </w:pPr>
      <w:proofErr w:type="gramStart"/>
      <w:r w:rsidRPr="00661689">
        <w:t>een</w:t>
      </w:r>
      <w:proofErr w:type="gramEnd"/>
      <w:r w:rsidRPr="00661689">
        <w:t xml:space="preserve"> bouwplaats- of veiligheidsronde;</w:t>
      </w:r>
    </w:p>
    <w:p w14:paraId="4993077F" w14:textId="77777777" w:rsidR="00661689" w:rsidRPr="00661689" w:rsidRDefault="00661689" w:rsidP="00661689">
      <w:pPr>
        <w:pStyle w:val="Geenafstand"/>
        <w:numPr>
          <w:ilvl w:val="0"/>
          <w:numId w:val="9"/>
        </w:numPr>
        <w:spacing w:line="276" w:lineRule="auto"/>
      </w:pPr>
      <w:proofErr w:type="gramStart"/>
      <w:r w:rsidRPr="00661689">
        <w:lastRenderedPageBreak/>
        <w:t>een</w:t>
      </w:r>
      <w:proofErr w:type="gramEnd"/>
      <w:r w:rsidRPr="00661689">
        <w:t xml:space="preserve"> overleg met de OR of PVT;</w:t>
      </w:r>
    </w:p>
    <w:p w14:paraId="289379A4" w14:textId="77777777" w:rsidR="00661689" w:rsidRPr="00661689" w:rsidRDefault="00661689" w:rsidP="00661689">
      <w:pPr>
        <w:pStyle w:val="Geenafstand"/>
        <w:numPr>
          <w:ilvl w:val="0"/>
          <w:numId w:val="9"/>
        </w:numPr>
        <w:spacing w:line="276" w:lineRule="auto"/>
      </w:pPr>
      <w:proofErr w:type="gramStart"/>
      <w:r w:rsidRPr="00661689">
        <w:t>een</w:t>
      </w:r>
      <w:proofErr w:type="gramEnd"/>
      <w:r w:rsidRPr="00661689">
        <w:t xml:space="preserve"> evaluatie van de RI&amp;E;</w:t>
      </w:r>
    </w:p>
    <w:p w14:paraId="3CAE4EA3" w14:textId="77777777" w:rsidR="00661689" w:rsidRPr="00661689" w:rsidRDefault="00661689" w:rsidP="00661689">
      <w:pPr>
        <w:pStyle w:val="Geenafstand"/>
        <w:numPr>
          <w:ilvl w:val="0"/>
          <w:numId w:val="9"/>
        </w:numPr>
        <w:spacing w:line="276" w:lineRule="auto"/>
      </w:pPr>
      <w:proofErr w:type="gramStart"/>
      <w:r w:rsidRPr="00661689">
        <w:t>een</w:t>
      </w:r>
      <w:proofErr w:type="gramEnd"/>
      <w:r w:rsidRPr="00661689">
        <w:t xml:space="preserve"> gesprek na een incident of bijna-ongeval.</w:t>
      </w:r>
    </w:p>
    <w:p w14:paraId="060B96B0" w14:textId="77777777" w:rsidR="00661689" w:rsidRPr="00661689" w:rsidRDefault="00661689" w:rsidP="00661689">
      <w:pPr>
        <w:pStyle w:val="Geenafstand"/>
        <w:spacing w:line="276" w:lineRule="auto"/>
      </w:pPr>
      <w:r w:rsidRPr="00661689">
        <w:t xml:space="preserve">Belangrijk is vooral dat medewerkers niet alleen worden geïnformeerd over besluiten die al zijn genomen, maar ook de gelegenheid krijgen om </w:t>
      </w:r>
      <w:r w:rsidRPr="00661689">
        <w:rPr>
          <w:b/>
          <w:bCs/>
        </w:rPr>
        <w:t>vooraf mee te denken</w:t>
      </w:r>
      <w:r w:rsidRPr="00661689">
        <w:t>.</w:t>
      </w:r>
    </w:p>
    <w:p w14:paraId="5502E946" w14:textId="77777777" w:rsidR="00661689" w:rsidRDefault="00661689" w:rsidP="00661689">
      <w:pPr>
        <w:rPr>
          <w:b/>
          <w:bCs/>
        </w:rPr>
      </w:pPr>
    </w:p>
    <w:p w14:paraId="05A09EC1" w14:textId="2F1BB531" w:rsidR="00661689" w:rsidRPr="00661689" w:rsidRDefault="00661689" w:rsidP="00661689">
      <w:pPr>
        <w:pStyle w:val="Geenafstand"/>
        <w:spacing w:line="276" w:lineRule="auto"/>
        <w:rPr>
          <w:b/>
          <w:bCs/>
        </w:rPr>
      </w:pPr>
      <w:r w:rsidRPr="00661689">
        <w:rPr>
          <w:b/>
          <w:bCs/>
        </w:rPr>
        <w:t>Vijf vragen die u direct kunt stellen</w:t>
      </w:r>
    </w:p>
    <w:p w14:paraId="7DF70A28" w14:textId="77777777" w:rsidR="00661689" w:rsidRPr="00661689" w:rsidRDefault="00661689" w:rsidP="00661689">
      <w:pPr>
        <w:pStyle w:val="Geenafstand"/>
        <w:spacing w:line="276" w:lineRule="auto"/>
      </w:pPr>
      <w:r w:rsidRPr="00661689">
        <w:t>Wilt u hier morgen al mee beginnen? Stel dan eens deze vragen aan uw medewerkers:</w:t>
      </w:r>
    </w:p>
    <w:p w14:paraId="094D9BA4" w14:textId="77777777" w:rsidR="00661689" w:rsidRPr="00661689" w:rsidRDefault="00661689" w:rsidP="00661689">
      <w:pPr>
        <w:pStyle w:val="Geenafstand"/>
        <w:numPr>
          <w:ilvl w:val="0"/>
          <w:numId w:val="7"/>
        </w:numPr>
        <w:spacing w:line="276" w:lineRule="auto"/>
      </w:pPr>
      <w:r w:rsidRPr="00661689">
        <w:t>Waar zie jij de grootste risico's in je werk?</w:t>
      </w:r>
    </w:p>
    <w:p w14:paraId="0158A6D8" w14:textId="77777777" w:rsidR="00661689" w:rsidRPr="00661689" w:rsidRDefault="00661689" w:rsidP="00661689">
      <w:pPr>
        <w:pStyle w:val="Geenafstand"/>
        <w:numPr>
          <w:ilvl w:val="0"/>
          <w:numId w:val="7"/>
        </w:numPr>
        <w:spacing w:line="276" w:lineRule="auto"/>
      </w:pPr>
      <w:r w:rsidRPr="00661689">
        <w:t>Welke veiligheidsmaatregelen werken goed en welke minder goed?</w:t>
      </w:r>
    </w:p>
    <w:p w14:paraId="41054BCA" w14:textId="77777777" w:rsidR="00661689" w:rsidRPr="00661689" w:rsidRDefault="00661689" w:rsidP="00661689">
      <w:pPr>
        <w:pStyle w:val="Geenafstand"/>
        <w:numPr>
          <w:ilvl w:val="0"/>
          <w:numId w:val="7"/>
        </w:numPr>
        <w:spacing w:line="276" w:lineRule="auto"/>
      </w:pPr>
      <w:r w:rsidRPr="00661689">
        <w:t>Waar lopen we volgens jou risico's die we nu onvoldoende zien?</w:t>
      </w:r>
    </w:p>
    <w:p w14:paraId="03395B61" w14:textId="77777777" w:rsidR="00661689" w:rsidRPr="00661689" w:rsidRDefault="00661689" w:rsidP="00661689">
      <w:pPr>
        <w:pStyle w:val="Geenafstand"/>
        <w:numPr>
          <w:ilvl w:val="0"/>
          <w:numId w:val="7"/>
        </w:numPr>
        <w:spacing w:line="276" w:lineRule="auto"/>
      </w:pPr>
      <w:r w:rsidRPr="00661689">
        <w:t>Wat kunnen we doen om het werk veiliger en gezonder te maken?</w:t>
      </w:r>
    </w:p>
    <w:p w14:paraId="4A7352C2" w14:textId="77777777" w:rsidR="00661689" w:rsidRPr="00661689" w:rsidRDefault="00661689" w:rsidP="00661689">
      <w:pPr>
        <w:pStyle w:val="Geenafstand"/>
        <w:numPr>
          <w:ilvl w:val="0"/>
          <w:numId w:val="7"/>
        </w:numPr>
        <w:spacing w:line="276" w:lineRule="auto"/>
      </w:pPr>
      <w:r w:rsidRPr="00661689">
        <w:t>Welke verbeteringen zouden volgens jou prioriteit moeten krijgen?</w:t>
      </w:r>
    </w:p>
    <w:p w14:paraId="453AB0FF" w14:textId="77777777" w:rsidR="00661689" w:rsidRPr="00661689" w:rsidRDefault="00661689" w:rsidP="00661689">
      <w:pPr>
        <w:pStyle w:val="Geenafstand"/>
        <w:spacing w:line="276" w:lineRule="auto"/>
      </w:pPr>
      <w:r w:rsidRPr="00661689">
        <w:t>De antwoorden kunnen waardevolle informatie opleveren voor uw RI&amp;E, plan van aanpak en dagelijkse veiligheidsbeleid.</w:t>
      </w:r>
    </w:p>
    <w:p w14:paraId="7A06B75A" w14:textId="77777777" w:rsidR="00661689" w:rsidRDefault="00661689" w:rsidP="00661689">
      <w:pPr>
        <w:rPr>
          <w:b/>
          <w:bCs/>
        </w:rPr>
      </w:pPr>
    </w:p>
    <w:p w14:paraId="77A51348" w14:textId="109688B1" w:rsidR="00661689" w:rsidRPr="00661689" w:rsidRDefault="00661689" w:rsidP="00661689">
      <w:pPr>
        <w:pStyle w:val="Geenafstand"/>
        <w:spacing w:line="276" w:lineRule="auto"/>
        <w:rPr>
          <w:b/>
          <w:bCs/>
        </w:rPr>
      </w:pPr>
      <w:r w:rsidRPr="00661689">
        <w:rPr>
          <w:b/>
          <w:bCs/>
        </w:rPr>
        <w:t>Betrek medewerkers voordat er iets verandert</w:t>
      </w:r>
    </w:p>
    <w:p w14:paraId="12E19989" w14:textId="77777777" w:rsidR="00661689" w:rsidRPr="00661689" w:rsidRDefault="00661689" w:rsidP="00661689">
      <w:pPr>
        <w:pStyle w:val="Geenafstand"/>
        <w:spacing w:line="276" w:lineRule="auto"/>
      </w:pPr>
      <w:r w:rsidRPr="00661689">
        <w:t>Gaat u werken met nieuwe machines, andere werkmethoden of nieuwe materialen? Verandert de organisatie van de BHV of preventie? Of past u uw RI&amp;E aan?</w:t>
      </w:r>
    </w:p>
    <w:p w14:paraId="6D2910BF" w14:textId="4B0F9032" w:rsidR="00661689" w:rsidRPr="00661689" w:rsidRDefault="00661689" w:rsidP="00661689">
      <w:pPr>
        <w:pStyle w:val="Geenafstand"/>
        <w:spacing w:line="276" w:lineRule="auto"/>
      </w:pPr>
      <w:r w:rsidRPr="00661689">
        <w:t>Dan is dat een logisch moment om medewerkers te betrekken.</w:t>
      </w:r>
      <w:r>
        <w:t xml:space="preserve"> </w:t>
      </w:r>
      <w:r w:rsidRPr="00661689">
        <w:t>Door dit vooraf te doen, kunnen risico's en praktische knelpunten eerder worden gesignaleerd. Bovendien vergroot het de kans dat afspraken en maatregelen op de werkvloer daadwerkelijk werken.</w:t>
      </w:r>
    </w:p>
    <w:p w14:paraId="30299DC8" w14:textId="77777777" w:rsidR="00661689" w:rsidRDefault="00661689" w:rsidP="00661689">
      <w:pPr>
        <w:rPr>
          <w:b/>
          <w:bCs/>
        </w:rPr>
      </w:pPr>
    </w:p>
    <w:p w14:paraId="5B745BCE" w14:textId="6EB4FBB7" w:rsidR="00661689" w:rsidRPr="00661689" w:rsidRDefault="00661689" w:rsidP="00661689">
      <w:pPr>
        <w:pStyle w:val="Geenafstand"/>
        <w:spacing w:line="276" w:lineRule="auto"/>
        <w:rPr>
          <w:b/>
          <w:bCs/>
        </w:rPr>
      </w:pPr>
      <w:r w:rsidRPr="00661689">
        <w:rPr>
          <w:b/>
          <w:bCs/>
        </w:rPr>
        <w:t>Goed arbobeleid maak je samen</w:t>
      </w:r>
    </w:p>
    <w:p w14:paraId="16B1522C" w14:textId="3C38F6B6" w:rsidR="00661689" w:rsidRPr="00661689" w:rsidRDefault="00661689" w:rsidP="00661689">
      <w:pPr>
        <w:pStyle w:val="Geenafstand"/>
        <w:spacing w:line="276" w:lineRule="auto"/>
      </w:pPr>
      <w:r w:rsidRPr="00661689">
        <w:t>De werkgever blijft verantwoordelijk voor een veilige en gezonde werkomgeving. De nieuwe regels veranderen daar niets aan.</w:t>
      </w:r>
      <w:r w:rsidRPr="00661689">
        <w:t xml:space="preserve"> </w:t>
      </w:r>
      <w:r w:rsidRPr="00661689">
        <w:t>Wat wel duidelijker in de wet is vastgelegd, is dat goed arbobeleid niet alleen van bovenaf wordt georganiseerd.</w:t>
      </w:r>
    </w:p>
    <w:p w14:paraId="00B77117" w14:textId="77777777" w:rsidR="00661689" w:rsidRPr="00661689" w:rsidRDefault="00661689" w:rsidP="00661689"/>
    <w:p w14:paraId="2BAA15E9" w14:textId="4796D6B3" w:rsidR="00661689" w:rsidRPr="00661689" w:rsidRDefault="00661689" w:rsidP="00661689">
      <w:pPr>
        <w:pStyle w:val="Geenafstand"/>
        <w:spacing w:line="276" w:lineRule="auto"/>
        <w:rPr>
          <w:b/>
          <w:bCs/>
        </w:rPr>
      </w:pPr>
      <w:r w:rsidRPr="00661689">
        <w:rPr>
          <w:b/>
          <w:bCs/>
        </w:rPr>
        <w:t>Veilig en gezond werken begint met weten wat er op de werkvloer speelt. En daarvoor is het gesprek met medewerkers onmisbaar.</w:t>
      </w:r>
    </w:p>
    <w:p w14:paraId="5D4FB81F" w14:textId="698632E1" w:rsidR="00661689" w:rsidRPr="00661689" w:rsidRDefault="00661689" w:rsidP="00661689">
      <w:pPr>
        <w:pStyle w:val="Geenafstand"/>
        <w:spacing w:line="276" w:lineRule="auto"/>
      </w:pPr>
      <w:r w:rsidRPr="00661689">
        <w:t>Voor veel bedrijven betekent de wetswijziging daarom geen compleet nieuwe werkwijze, maar vooral een aanleiding om eens te kijken naar de vraag:</w:t>
      </w:r>
      <w:r w:rsidRPr="00661689">
        <w:t xml:space="preserve"> </w:t>
      </w:r>
      <w:r w:rsidRPr="00661689">
        <w:t>Hoe betrekken wij onze medewerkers eigenlijk bij ons arbobeleid?</w:t>
      </w:r>
      <w:r>
        <w:t xml:space="preserve"> </w:t>
      </w:r>
      <w:r w:rsidRPr="00661689">
        <w:t>Door dat gesprek structureel te voeren, voldoet u niet alleen beter aan de wet, maar werkt u ook aan een veiliger, gezonder en beter georganiseerd bedrijf.</w:t>
      </w:r>
    </w:p>
    <w:p w14:paraId="2CD5E604" w14:textId="77777777" w:rsidR="00497FB4" w:rsidRPr="00661689" w:rsidRDefault="00497FB4" w:rsidP="00661689">
      <w:pPr>
        <w:pStyle w:val="Geenafstand"/>
        <w:spacing w:line="276" w:lineRule="auto"/>
        <w:rPr>
          <w:b/>
          <w:bCs/>
        </w:rPr>
      </w:pPr>
    </w:p>
    <w:sectPr w:rsidR="00497FB4" w:rsidRPr="006616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674C"/>
    <w:multiLevelType w:val="multilevel"/>
    <w:tmpl w:val="3DD21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A6BC0"/>
    <w:multiLevelType w:val="hybridMultilevel"/>
    <w:tmpl w:val="EB14F8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EF0959"/>
    <w:multiLevelType w:val="multilevel"/>
    <w:tmpl w:val="7960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6B65E5"/>
    <w:multiLevelType w:val="hybridMultilevel"/>
    <w:tmpl w:val="BD0CE9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917C9E"/>
    <w:multiLevelType w:val="multilevel"/>
    <w:tmpl w:val="1374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76FF8"/>
    <w:multiLevelType w:val="multilevel"/>
    <w:tmpl w:val="A98AB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C61A59"/>
    <w:multiLevelType w:val="multilevel"/>
    <w:tmpl w:val="D6A4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13368B"/>
    <w:multiLevelType w:val="hybridMultilevel"/>
    <w:tmpl w:val="411C64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0601C4"/>
    <w:multiLevelType w:val="hybridMultilevel"/>
    <w:tmpl w:val="FC1204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5936BA1"/>
    <w:multiLevelType w:val="hybridMultilevel"/>
    <w:tmpl w:val="8300F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8607002">
    <w:abstractNumId w:val="4"/>
  </w:num>
  <w:num w:numId="2" w16cid:durableId="1569148325">
    <w:abstractNumId w:val="6"/>
  </w:num>
  <w:num w:numId="3" w16cid:durableId="2081555603">
    <w:abstractNumId w:val="0"/>
  </w:num>
  <w:num w:numId="4" w16cid:durableId="1699233805">
    <w:abstractNumId w:val="5"/>
  </w:num>
  <w:num w:numId="5" w16cid:durableId="1716075663">
    <w:abstractNumId w:val="2"/>
  </w:num>
  <w:num w:numId="6" w16cid:durableId="907422705">
    <w:abstractNumId w:val="1"/>
  </w:num>
  <w:num w:numId="7" w16cid:durableId="1318993972">
    <w:abstractNumId w:val="8"/>
  </w:num>
  <w:num w:numId="8" w16cid:durableId="1202396909">
    <w:abstractNumId w:val="3"/>
  </w:num>
  <w:num w:numId="9" w16cid:durableId="194315919">
    <w:abstractNumId w:val="7"/>
  </w:num>
  <w:num w:numId="10" w16cid:durableId="8980566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689"/>
    <w:rsid w:val="000B1F3D"/>
    <w:rsid w:val="001D46AA"/>
    <w:rsid w:val="00497FB4"/>
    <w:rsid w:val="00661689"/>
    <w:rsid w:val="009B7A1A"/>
    <w:rsid w:val="00B254CE"/>
    <w:rsid w:val="00F41A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1490D"/>
  <w15:chartTrackingRefBased/>
  <w15:docId w15:val="{E76E1CCD-5656-4B7D-8D88-02D73D4E9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16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616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616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16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16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616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16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16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16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16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616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616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16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16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16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16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16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1689"/>
    <w:rPr>
      <w:rFonts w:eastAsiaTheme="majorEastAsia" w:cstheme="majorBidi"/>
      <w:color w:val="272727" w:themeColor="text1" w:themeTint="D8"/>
    </w:rPr>
  </w:style>
  <w:style w:type="paragraph" w:styleId="Titel">
    <w:name w:val="Title"/>
    <w:basedOn w:val="Standaard"/>
    <w:next w:val="Standaard"/>
    <w:link w:val="TitelChar"/>
    <w:uiPriority w:val="10"/>
    <w:qFormat/>
    <w:rsid w:val="006616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16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16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16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16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1689"/>
    <w:rPr>
      <w:i/>
      <w:iCs/>
      <w:color w:val="404040" w:themeColor="text1" w:themeTint="BF"/>
    </w:rPr>
  </w:style>
  <w:style w:type="paragraph" w:styleId="Lijstalinea">
    <w:name w:val="List Paragraph"/>
    <w:basedOn w:val="Standaard"/>
    <w:uiPriority w:val="34"/>
    <w:qFormat/>
    <w:rsid w:val="00661689"/>
    <w:pPr>
      <w:ind w:left="720"/>
      <w:contextualSpacing/>
    </w:pPr>
  </w:style>
  <w:style w:type="character" w:styleId="Intensievebenadrukking">
    <w:name w:val="Intense Emphasis"/>
    <w:basedOn w:val="Standaardalinea-lettertype"/>
    <w:uiPriority w:val="21"/>
    <w:qFormat/>
    <w:rsid w:val="00661689"/>
    <w:rPr>
      <w:i/>
      <w:iCs/>
      <w:color w:val="0F4761" w:themeColor="accent1" w:themeShade="BF"/>
    </w:rPr>
  </w:style>
  <w:style w:type="paragraph" w:styleId="Duidelijkcitaat">
    <w:name w:val="Intense Quote"/>
    <w:basedOn w:val="Standaard"/>
    <w:next w:val="Standaard"/>
    <w:link w:val="DuidelijkcitaatChar"/>
    <w:uiPriority w:val="30"/>
    <w:qFormat/>
    <w:rsid w:val="006616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1689"/>
    <w:rPr>
      <w:i/>
      <w:iCs/>
      <w:color w:val="0F4761" w:themeColor="accent1" w:themeShade="BF"/>
    </w:rPr>
  </w:style>
  <w:style w:type="character" w:styleId="Intensieveverwijzing">
    <w:name w:val="Intense Reference"/>
    <w:basedOn w:val="Standaardalinea-lettertype"/>
    <w:uiPriority w:val="32"/>
    <w:qFormat/>
    <w:rsid w:val="00661689"/>
    <w:rPr>
      <w:b/>
      <w:bCs/>
      <w:smallCaps/>
      <w:color w:val="0F4761" w:themeColor="accent1" w:themeShade="BF"/>
      <w:spacing w:val="5"/>
    </w:rPr>
  </w:style>
  <w:style w:type="paragraph" w:styleId="Geenafstand">
    <w:name w:val="No Spacing"/>
    <w:uiPriority w:val="1"/>
    <w:qFormat/>
    <w:rsid w:val="006616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970</Words>
  <Characters>5337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Salomon Stam</dc:creator>
  <cp:keywords/>
  <dc:description/>
  <cp:lastModifiedBy>Salomon Stam</cp:lastModifiedBy>
  <cp:revision>1</cp:revision>
  <dcterms:created xsi:type="dcterms:W3CDTF">2026-08-25T13:54:00Z</dcterms:created>
  <dcterms:modified xsi:type="dcterms:W3CDTF">2026-08-25T14:10:00Z</dcterms:modified>
</cp:coreProperties>
</file>